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1E35F0">
        <w:rPr>
          <w:b w:val="0"/>
          <w:caps w:val="0"/>
        </w:rPr>
        <w:t xml:space="preserve"> </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1F7501" w:rsidRPr="001F7501" w:rsidRDefault="001F7501" w:rsidP="007102D1">
      <w:pPr>
        <w:tabs>
          <w:tab w:val="right" w:pos="9899"/>
        </w:tabs>
        <w:ind w:firstLine="0"/>
        <w:jc w:val="left"/>
        <w:rPr>
          <w:rFonts w:eastAsiaTheme="minorHAnsi"/>
          <w:bCs/>
          <w:szCs w:val="24"/>
          <w:lang w:eastAsia="en-US"/>
        </w:rPr>
      </w:pPr>
    </w:p>
    <w:p w:rsidR="00D47A96" w:rsidRDefault="00D47A96" w:rsidP="00441C63">
      <w:pPr>
        <w:pageBreakBefore/>
        <w:tabs>
          <w:tab w:val="right" w:pos="9899"/>
        </w:tabs>
        <w:ind w:firstLine="0"/>
        <w:rPr>
          <w:szCs w:val="24"/>
        </w:rPr>
        <w:sectPr w:rsidR="00D47A96" w:rsidSect="004F1D30">
          <w:headerReference w:type="default" r:id="rId9"/>
          <w:headerReference w:type="first" r:id="rId10"/>
          <w:pgSz w:w="11906" w:h="16838"/>
          <w:pgMar w:top="1134" w:right="850" w:bottom="1134" w:left="1276" w:header="708" w:footer="708" w:gutter="0"/>
          <w:cols w:space="708"/>
          <w:docGrid w:linePitch="360"/>
        </w:sectPr>
      </w:pPr>
    </w:p>
    <w:p w:rsidR="00B423FE" w:rsidRPr="00203244" w:rsidRDefault="00441C63" w:rsidP="00B423FE">
      <w:pPr>
        <w:pageBreakBefore/>
        <w:spacing w:before="120"/>
        <w:ind w:firstLine="0"/>
        <w:jc w:val="right"/>
      </w:pPr>
      <w:r>
        <w:lastRenderedPageBreak/>
        <w:t>П</w:t>
      </w:r>
      <w:r w:rsidR="00B423FE">
        <w:t>риложение № 2</w:t>
      </w:r>
    </w:p>
    <w:p w:rsidR="00B423FE" w:rsidRDefault="00B423FE" w:rsidP="00B423FE">
      <w:pPr>
        <w:tabs>
          <w:tab w:val="clear" w:pos="1134"/>
        </w:tabs>
        <w:kinsoku/>
        <w:overflowPunct/>
        <w:adjustRightInd w:val="0"/>
        <w:ind w:firstLine="0"/>
        <w:jc w:val="left"/>
        <w:rPr>
          <w:rFonts w:eastAsiaTheme="minorHAnsi"/>
          <w:b/>
          <w:bCs/>
          <w:szCs w:val="24"/>
          <w:highlight w:val="green"/>
          <w:lang w:eastAsia="en-US"/>
        </w:rPr>
      </w:pPr>
    </w:p>
    <w:p w:rsidR="00B423FE" w:rsidRDefault="00B423FE" w:rsidP="00B423FE">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3"/>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lastRenderedPageBreak/>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lastRenderedPageBreak/>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164F8A">
        <w:rPr>
          <w:b w:val="0"/>
          <w:caps w:val="0"/>
        </w:rPr>
        <w:t xml:space="preserve"> </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xml:space="preserve">Общая стоимость позиции, </w:t>
            </w:r>
            <w:r w:rsidR="008553DB">
              <w:rPr>
                <w:b/>
                <w:color w:val="000000" w:themeColor="text1"/>
                <w:sz w:val="20"/>
                <w:szCs w:val="20"/>
              </w:rPr>
              <w:t xml:space="preserve">руб. </w:t>
            </w:r>
            <w:r w:rsidRPr="00941831">
              <w:rPr>
                <w:b/>
                <w:color w:val="000000" w:themeColor="text1"/>
                <w:sz w:val="20"/>
                <w:szCs w:val="20"/>
              </w:rPr>
              <w:t>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w:t>
            </w:r>
            <w:r w:rsidR="00CB5E61">
              <w:rPr>
                <w:b/>
                <w:color w:val="000000" w:themeColor="text1"/>
                <w:sz w:val="20"/>
                <w:szCs w:val="20"/>
              </w:rPr>
              <w:t xml:space="preserve">ость импортной составляющей, </w:t>
            </w:r>
            <w:r w:rsidR="008553DB">
              <w:rPr>
                <w:b/>
                <w:color w:val="000000" w:themeColor="text1"/>
                <w:sz w:val="20"/>
                <w:szCs w:val="20"/>
              </w:rPr>
              <w:t>руб.,</w:t>
            </w:r>
            <w:r w:rsidRPr="00941831">
              <w:rPr>
                <w:b/>
                <w:color w:val="000000" w:themeColor="text1"/>
                <w:sz w:val="20"/>
                <w:szCs w:val="20"/>
              </w:rPr>
              <w:t xml:space="preserve">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A102FD">
        <w:rPr>
          <w:b w:val="0"/>
          <w:caps w:val="0"/>
          <w:szCs w:val="24"/>
        </w:rPr>
        <w:t xml:space="preserve"> </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11"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E917B9" w:rsidP="0005798C">
            <w:pPr>
              <w:ind w:firstLine="0"/>
              <w:rPr>
                <w:bCs/>
                <w:szCs w:val="24"/>
                <w:vertAlign w:val="superscript"/>
              </w:rPr>
            </w:pPr>
            <w:r>
              <w:rPr>
                <w:bCs/>
                <w:szCs w:val="24"/>
              </w:rPr>
              <w:t xml:space="preserve">Цена договора без учета НДС, </w:t>
            </w:r>
            <w:r w:rsidR="008553DB" w:rsidRPr="008553DB">
              <w:rPr>
                <w:bCs/>
                <w:szCs w:val="24"/>
              </w:rPr>
              <w:t>руб</w:t>
            </w:r>
            <w:r w:rsidR="0008203D" w:rsidRPr="009300A8">
              <w:rPr>
                <w:bCs/>
                <w:szCs w:val="24"/>
              </w:rPr>
              <w:t>.</w:t>
            </w:r>
            <w:r w:rsidR="0008203D"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8553DB" w:rsidP="0005798C">
            <w:pPr>
              <w:ind w:firstLine="0"/>
              <w:rPr>
                <w:bCs/>
                <w:szCs w:val="24"/>
              </w:rPr>
            </w:pPr>
            <w:r>
              <w:rPr>
                <w:bCs/>
                <w:szCs w:val="24"/>
              </w:rPr>
              <w:t>Сумма НДС, руб</w:t>
            </w:r>
            <w:r w:rsidR="0008203D" w:rsidRPr="009300A8">
              <w:rPr>
                <w:bCs/>
                <w:szCs w:val="24"/>
              </w:rPr>
              <w:t>.</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8553DB" w:rsidP="0005798C">
            <w:pPr>
              <w:ind w:firstLine="0"/>
              <w:rPr>
                <w:bCs/>
                <w:szCs w:val="24"/>
              </w:rPr>
            </w:pPr>
            <w:r>
              <w:rPr>
                <w:bCs/>
                <w:szCs w:val="24"/>
              </w:rPr>
              <w:t>Цена договора с учетом НДС, руб</w:t>
            </w:r>
            <w:r w:rsidR="0008203D" w:rsidRPr="009300A8">
              <w:rPr>
                <w:bCs/>
                <w:szCs w:val="24"/>
              </w:rPr>
              <w:t>.</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737CAB">
            <w:pPr>
              <w:ind w:firstLine="0"/>
              <w:jc w:val="left"/>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bookmarkStart w:id="0" w:name="_GoBack"/>
      <w:bookmarkEnd w:id="0"/>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170081" w:rsidRDefault="00170081" w:rsidP="00576210">
      <w:pPr>
        <w:ind w:right="-1275" w:firstLine="0"/>
        <w:rPr>
          <w:sz w:val="20"/>
          <w:szCs w:val="20"/>
        </w:rPr>
        <w:sectPr w:rsidR="00170081" w:rsidSect="004F1D30">
          <w:pgSz w:w="11906" w:h="16838"/>
          <w:pgMar w:top="1134" w:right="850" w:bottom="1134" w:left="1276" w:header="708" w:footer="708" w:gutter="0"/>
          <w:cols w:space="708"/>
          <w:docGrid w:linePitch="360"/>
        </w:sectPr>
      </w:pPr>
    </w:p>
    <w:p w:rsidR="009D70F7" w:rsidRPr="009D70F7" w:rsidRDefault="009D70F7" w:rsidP="00576210">
      <w:pPr>
        <w:pageBreakBefore/>
        <w:spacing w:before="120"/>
        <w:ind w:firstLine="0"/>
        <w:rPr>
          <w:i/>
        </w:rPr>
      </w:pPr>
    </w:p>
    <w:sectPr w:rsidR="009D70F7" w:rsidRPr="009D70F7" w:rsidSect="00170081">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233" w:rsidRDefault="00954233">
      <w:r>
        <w:separator/>
      </w:r>
    </w:p>
  </w:endnote>
  <w:endnote w:type="continuationSeparator" w:id="0">
    <w:p w:rsidR="00954233" w:rsidRDefault="0095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233" w:rsidRDefault="00954233">
      <w:r>
        <w:separator/>
      </w:r>
    </w:p>
  </w:footnote>
  <w:footnote w:type="continuationSeparator" w:id="0">
    <w:p w:rsidR="00954233" w:rsidRDefault="00954233">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11D" w:rsidRPr="00564407" w:rsidRDefault="00E9611D"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1"/>
  </w:num>
  <w:num w:numId="8">
    <w:abstractNumId w:val="15"/>
  </w:num>
  <w:num w:numId="9">
    <w:abstractNumId w:val="5"/>
  </w:num>
  <w:num w:numId="10">
    <w:abstractNumId w:val="19"/>
  </w:num>
  <w:num w:numId="11">
    <w:abstractNumId w:val="1"/>
  </w:num>
  <w:num w:numId="12">
    <w:abstractNumId w:val="17"/>
  </w:num>
  <w:num w:numId="13">
    <w:abstractNumId w:val="3"/>
  </w:num>
  <w:num w:numId="14">
    <w:abstractNumId w:val="14"/>
  </w:num>
  <w:num w:numId="15">
    <w:abstractNumId w:val="11"/>
  </w:num>
  <w:num w:numId="16">
    <w:abstractNumId w:val="22"/>
  </w:num>
  <w:num w:numId="17">
    <w:abstractNumId w:val="16"/>
  </w:num>
  <w:num w:numId="18">
    <w:abstractNumId w:val="12"/>
  </w:num>
  <w:num w:numId="19">
    <w:abstractNumId w:val="9"/>
  </w:num>
  <w:num w:numId="20">
    <w:abstractNumId w:val="7"/>
  </w:num>
  <w:num w:numId="21">
    <w:abstractNumId w:val="18"/>
  </w:num>
  <w:num w:numId="22">
    <w:abstractNumId w:val="20"/>
  </w:num>
  <w:num w:numId="23">
    <w:abstractNumId w:val="2"/>
  </w:num>
  <w:num w:numId="24">
    <w:abstractNumId w:val="1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31073"/>
    <w:rsid w:val="00041B72"/>
    <w:rsid w:val="00044FBA"/>
    <w:rsid w:val="00070352"/>
    <w:rsid w:val="00072A7C"/>
    <w:rsid w:val="000747B3"/>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6CB0"/>
    <w:rsid w:val="00164F8A"/>
    <w:rsid w:val="00170081"/>
    <w:rsid w:val="0017061E"/>
    <w:rsid w:val="00174875"/>
    <w:rsid w:val="00175051"/>
    <w:rsid w:val="00183210"/>
    <w:rsid w:val="00184B1C"/>
    <w:rsid w:val="00195303"/>
    <w:rsid w:val="001B40FD"/>
    <w:rsid w:val="001C3E1E"/>
    <w:rsid w:val="001E35F0"/>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313C75"/>
    <w:rsid w:val="00316621"/>
    <w:rsid w:val="003239EE"/>
    <w:rsid w:val="00324C33"/>
    <w:rsid w:val="003317C4"/>
    <w:rsid w:val="003372A8"/>
    <w:rsid w:val="00363E42"/>
    <w:rsid w:val="00377A2D"/>
    <w:rsid w:val="00385587"/>
    <w:rsid w:val="00386CA8"/>
    <w:rsid w:val="003A2003"/>
    <w:rsid w:val="003A7D3B"/>
    <w:rsid w:val="003D5B8D"/>
    <w:rsid w:val="003E5BC5"/>
    <w:rsid w:val="003E7729"/>
    <w:rsid w:val="003E7B91"/>
    <w:rsid w:val="003F14F5"/>
    <w:rsid w:val="003F3850"/>
    <w:rsid w:val="003F6B39"/>
    <w:rsid w:val="004044D2"/>
    <w:rsid w:val="00412EC8"/>
    <w:rsid w:val="00437AFE"/>
    <w:rsid w:val="00441C63"/>
    <w:rsid w:val="0047003C"/>
    <w:rsid w:val="0047236A"/>
    <w:rsid w:val="00485F53"/>
    <w:rsid w:val="00487F31"/>
    <w:rsid w:val="00495DAA"/>
    <w:rsid w:val="004A2BAE"/>
    <w:rsid w:val="004B7C15"/>
    <w:rsid w:val="004C1A7B"/>
    <w:rsid w:val="004C7D62"/>
    <w:rsid w:val="004D0405"/>
    <w:rsid w:val="004D37A1"/>
    <w:rsid w:val="004E6925"/>
    <w:rsid w:val="004F1D30"/>
    <w:rsid w:val="004F29C0"/>
    <w:rsid w:val="00502046"/>
    <w:rsid w:val="005079F2"/>
    <w:rsid w:val="00514328"/>
    <w:rsid w:val="005206B7"/>
    <w:rsid w:val="00530508"/>
    <w:rsid w:val="005445FD"/>
    <w:rsid w:val="00546F4A"/>
    <w:rsid w:val="00551EEA"/>
    <w:rsid w:val="005600D2"/>
    <w:rsid w:val="00561CCE"/>
    <w:rsid w:val="00576210"/>
    <w:rsid w:val="005868FE"/>
    <w:rsid w:val="005954F2"/>
    <w:rsid w:val="005C0A4A"/>
    <w:rsid w:val="005C2035"/>
    <w:rsid w:val="005C2392"/>
    <w:rsid w:val="005C75E0"/>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6D56"/>
    <w:rsid w:val="006C7028"/>
    <w:rsid w:val="006E17FB"/>
    <w:rsid w:val="006E20BB"/>
    <w:rsid w:val="006E35C3"/>
    <w:rsid w:val="006E3BB1"/>
    <w:rsid w:val="007102D1"/>
    <w:rsid w:val="0071432A"/>
    <w:rsid w:val="0072241C"/>
    <w:rsid w:val="0072533C"/>
    <w:rsid w:val="0073444E"/>
    <w:rsid w:val="00734B4A"/>
    <w:rsid w:val="00737CAB"/>
    <w:rsid w:val="00750C6B"/>
    <w:rsid w:val="007511FB"/>
    <w:rsid w:val="00787A46"/>
    <w:rsid w:val="00790CBE"/>
    <w:rsid w:val="007A5E1F"/>
    <w:rsid w:val="007E4535"/>
    <w:rsid w:val="007F28B7"/>
    <w:rsid w:val="007F4ABE"/>
    <w:rsid w:val="007F55A0"/>
    <w:rsid w:val="00807137"/>
    <w:rsid w:val="00812354"/>
    <w:rsid w:val="00813C1C"/>
    <w:rsid w:val="00831522"/>
    <w:rsid w:val="00833A55"/>
    <w:rsid w:val="008344DA"/>
    <w:rsid w:val="0084196D"/>
    <w:rsid w:val="008467B3"/>
    <w:rsid w:val="008553DB"/>
    <w:rsid w:val="00873AFD"/>
    <w:rsid w:val="00880652"/>
    <w:rsid w:val="00890C10"/>
    <w:rsid w:val="008964BA"/>
    <w:rsid w:val="008A1070"/>
    <w:rsid w:val="008B0E97"/>
    <w:rsid w:val="008C464A"/>
    <w:rsid w:val="008D4F7B"/>
    <w:rsid w:val="008F2D53"/>
    <w:rsid w:val="008F4797"/>
    <w:rsid w:val="008F6A24"/>
    <w:rsid w:val="009300A8"/>
    <w:rsid w:val="00932B99"/>
    <w:rsid w:val="00941831"/>
    <w:rsid w:val="00954233"/>
    <w:rsid w:val="009546FF"/>
    <w:rsid w:val="0096206E"/>
    <w:rsid w:val="00970A80"/>
    <w:rsid w:val="00981396"/>
    <w:rsid w:val="0099006A"/>
    <w:rsid w:val="00992BA5"/>
    <w:rsid w:val="0099354E"/>
    <w:rsid w:val="00994A87"/>
    <w:rsid w:val="009A0FF8"/>
    <w:rsid w:val="009A1E77"/>
    <w:rsid w:val="009B1793"/>
    <w:rsid w:val="009B1913"/>
    <w:rsid w:val="009D16CB"/>
    <w:rsid w:val="009D2928"/>
    <w:rsid w:val="009D4B2F"/>
    <w:rsid w:val="009D4B43"/>
    <w:rsid w:val="009D70F7"/>
    <w:rsid w:val="009E0AFD"/>
    <w:rsid w:val="009E5AFC"/>
    <w:rsid w:val="009E5D48"/>
    <w:rsid w:val="009F6DFB"/>
    <w:rsid w:val="009F7B78"/>
    <w:rsid w:val="00A052F9"/>
    <w:rsid w:val="00A102FD"/>
    <w:rsid w:val="00A20C29"/>
    <w:rsid w:val="00A36FA1"/>
    <w:rsid w:val="00A37FA2"/>
    <w:rsid w:val="00A45BD0"/>
    <w:rsid w:val="00A618F0"/>
    <w:rsid w:val="00AA3D45"/>
    <w:rsid w:val="00AC3632"/>
    <w:rsid w:val="00AD48F4"/>
    <w:rsid w:val="00AD64F2"/>
    <w:rsid w:val="00AF515C"/>
    <w:rsid w:val="00B06AA0"/>
    <w:rsid w:val="00B226DB"/>
    <w:rsid w:val="00B423FE"/>
    <w:rsid w:val="00B87AA8"/>
    <w:rsid w:val="00B97C19"/>
    <w:rsid w:val="00BA3933"/>
    <w:rsid w:val="00BB1023"/>
    <w:rsid w:val="00BB216A"/>
    <w:rsid w:val="00BC5E45"/>
    <w:rsid w:val="00BD0327"/>
    <w:rsid w:val="00BD3416"/>
    <w:rsid w:val="00BD3F15"/>
    <w:rsid w:val="00BD58C5"/>
    <w:rsid w:val="00BE73E2"/>
    <w:rsid w:val="00BF314E"/>
    <w:rsid w:val="00C04267"/>
    <w:rsid w:val="00C10C0D"/>
    <w:rsid w:val="00C11512"/>
    <w:rsid w:val="00C20924"/>
    <w:rsid w:val="00C22816"/>
    <w:rsid w:val="00C2556C"/>
    <w:rsid w:val="00C304FB"/>
    <w:rsid w:val="00C33080"/>
    <w:rsid w:val="00C414B5"/>
    <w:rsid w:val="00C42249"/>
    <w:rsid w:val="00C51B7A"/>
    <w:rsid w:val="00C6441F"/>
    <w:rsid w:val="00C674B6"/>
    <w:rsid w:val="00C97286"/>
    <w:rsid w:val="00CB5E61"/>
    <w:rsid w:val="00CB7C51"/>
    <w:rsid w:val="00CD5728"/>
    <w:rsid w:val="00CE0D21"/>
    <w:rsid w:val="00CE303F"/>
    <w:rsid w:val="00D05735"/>
    <w:rsid w:val="00D07494"/>
    <w:rsid w:val="00D239E0"/>
    <w:rsid w:val="00D47A96"/>
    <w:rsid w:val="00D57DE4"/>
    <w:rsid w:val="00D6101C"/>
    <w:rsid w:val="00D87C20"/>
    <w:rsid w:val="00DA24EC"/>
    <w:rsid w:val="00DB062D"/>
    <w:rsid w:val="00DD25E3"/>
    <w:rsid w:val="00DE55E6"/>
    <w:rsid w:val="00DF1F10"/>
    <w:rsid w:val="00E1299E"/>
    <w:rsid w:val="00E13219"/>
    <w:rsid w:val="00E13ACF"/>
    <w:rsid w:val="00E32C1B"/>
    <w:rsid w:val="00E66069"/>
    <w:rsid w:val="00E870D7"/>
    <w:rsid w:val="00E917B9"/>
    <w:rsid w:val="00E92777"/>
    <w:rsid w:val="00E938BA"/>
    <w:rsid w:val="00E9611D"/>
    <w:rsid w:val="00E96278"/>
    <w:rsid w:val="00EB62BC"/>
    <w:rsid w:val="00EC4BFB"/>
    <w:rsid w:val="00EC5DB0"/>
    <w:rsid w:val="00EC733F"/>
    <w:rsid w:val="00EF4DC3"/>
    <w:rsid w:val="00F04BDD"/>
    <w:rsid w:val="00F15599"/>
    <w:rsid w:val="00F2046F"/>
    <w:rsid w:val="00F26CDA"/>
    <w:rsid w:val="00F36653"/>
    <w:rsid w:val="00F41C25"/>
    <w:rsid w:val="00F57371"/>
    <w:rsid w:val="00F90A47"/>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F650F"/>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uiPriority w:val="9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 w:type="table" w:customStyle="1" w:styleId="24">
    <w:name w:val="Сетка таблицы2"/>
    <w:basedOn w:val="a2"/>
    <w:next w:val="ac"/>
    <w:rsid w:val="00386C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CC361-B8D0-41DB-B2B8-7728D9727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7</Pages>
  <Words>1634</Words>
  <Characters>9319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134</cp:revision>
  <dcterms:created xsi:type="dcterms:W3CDTF">2020-01-20T11:16:00Z</dcterms:created>
  <dcterms:modified xsi:type="dcterms:W3CDTF">2021-11-22T08:02:00Z</dcterms:modified>
</cp:coreProperties>
</file>